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4FD19" w14:textId="77777777" w:rsidR="00E457D1" w:rsidRDefault="001D195E" w:rsidP="001D195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117E563E" w14:textId="77777777" w:rsidR="001D195E" w:rsidRDefault="001D195E" w:rsidP="001D195E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</w:t>
      </w:r>
      <w:proofErr w:type="gramStart"/>
      <w:r>
        <w:rPr>
          <w:rFonts w:ascii="Times New Roman" w:hAnsi="Times New Roman" w:cs="Times New Roman"/>
          <w:b/>
          <w:color w:val="2C51AF"/>
          <w:sz w:val="30"/>
        </w:rPr>
        <w:t>ИВДИВО  Новороссийск</w:t>
      </w:r>
      <w:proofErr w:type="gramEnd"/>
    </w:p>
    <w:p w14:paraId="36BF37CE" w14:textId="77777777" w:rsidR="001D195E" w:rsidRDefault="001D195E" w:rsidP="001D195E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10 Совет ИВО</w:t>
      </w:r>
    </w:p>
    <w:p w14:paraId="60CCBBEA" w14:textId="276A8ED6" w:rsidR="001D195E" w:rsidRDefault="001D195E" w:rsidP="001D195E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07122025</w:t>
      </w:r>
    </w:p>
    <w:p w14:paraId="0FA82571" w14:textId="77777777" w:rsidR="00863BAA" w:rsidRPr="00690D8F" w:rsidRDefault="00863BAA" w:rsidP="00863BAA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690D8F">
        <w:rPr>
          <w:rFonts w:ascii="Times New Roman" w:hAnsi="Times New Roman" w:cs="Times New Roman"/>
          <w:color w:val="FF0000"/>
          <w:sz w:val="24"/>
        </w:rPr>
        <w:t>Утверждаю. Глава подразделения ИВДИВО Новороссийск Семёнова С.В.</w:t>
      </w:r>
    </w:p>
    <w:p w14:paraId="4888D8AE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44ED5C49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14:paraId="60FA2486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Сигарева Людмила</w:t>
      </w:r>
    </w:p>
    <w:p w14:paraId="775817DF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Зыгарь Диана</w:t>
      </w:r>
    </w:p>
    <w:p w14:paraId="0998B522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Мурашова Елена</w:t>
      </w:r>
    </w:p>
    <w:p w14:paraId="42699B37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Гречева Ирина</w:t>
      </w:r>
    </w:p>
    <w:p w14:paraId="687459DB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Олейникова Нина</w:t>
      </w:r>
    </w:p>
    <w:p w14:paraId="52A80E55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Василькова Екатерина</w:t>
      </w:r>
    </w:p>
    <w:p w14:paraId="143AC2AD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Королева Антонина</w:t>
      </w:r>
    </w:p>
    <w:p w14:paraId="2D4B1AA0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</w:p>
    <w:p w14:paraId="3549334F" w14:textId="77777777" w:rsidR="001D195E" w:rsidRDefault="001D195E" w:rsidP="001D195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5442269B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Стяжали 39 Космос ИВДИВО тело -закона </w:t>
      </w:r>
    </w:p>
    <w:p w14:paraId="08CFD809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Выписать 5 линий Советов</w:t>
      </w:r>
    </w:p>
    <w:p w14:paraId="289F8EF0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Рождественский бал-подготовка к Космическая елке. До 28 числа подготовить приглашения.</w:t>
      </w:r>
    </w:p>
    <w:p w14:paraId="0C3B5379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</w:p>
    <w:p w14:paraId="5AFE0AF8" w14:textId="77777777" w:rsidR="001D195E" w:rsidRDefault="001D195E" w:rsidP="001D195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5EF7A6E8" w14:textId="12DFFE04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863BAA">
        <w:rPr>
          <w:rFonts w:ascii="Times New Roman" w:hAnsi="Times New Roman" w:cs="Times New Roman"/>
          <w:color w:val="000000"/>
          <w:sz w:val="24"/>
        </w:rPr>
        <w:t>Каждому ДП индивидуально в</w:t>
      </w:r>
      <w:r>
        <w:rPr>
          <w:rFonts w:ascii="Times New Roman" w:hAnsi="Times New Roman" w:cs="Times New Roman"/>
          <w:color w:val="000000"/>
          <w:sz w:val="24"/>
        </w:rPr>
        <w:t>ыписать 8-цу</w:t>
      </w:r>
      <w:r w:rsidR="00863BAA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ФА, Огонь ядра, количества ядер СИ.</w:t>
      </w:r>
    </w:p>
    <w:p w14:paraId="5DCAF1D0" w14:textId="1C9FEFE4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Развернуть тезы спецификой организации</w:t>
      </w:r>
    </w:p>
    <w:p w14:paraId="4DABA91B" w14:textId="3EC2C4EF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Стяжание 3-х предельностей</w:t>
      </w:r>
    </w:p>
    <w:p w14:paraId="4D8343E7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Продолжать в утренних практиках, поддерживать Огненную сферу с коррекцией тел.</w:t>
      </w:r>
    </w:p>
    <w:p w14:paraId="3FD0DF9E" w14:textId="16427C52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 w:rsidR="00863BAA">
        <w:rPr>
          <w:rFonts w:ascii="Times New Roman" w:hAnsi="Times New Roman" w:cs="Times New Roman"/>
          <w:color w:val="000000"/>
          <w:sz w:val="24"/>
        </w:rPr>
        <w:t>Развернуть Зов</w:t>
      </w:r>
      <w:r>
        <w:rPr>
          <w:rFonts w:ascii="Times New Roman" w:hAnsi="Times New Roman" w:cs="Times New Roman"/>
          <w:color w:val="000000"/>
          <w:sz w:val="24"/>
        </w:rPr>
        <w:t xml:space="preserve"> и написать сценарий к Рождественскому балу</w:t>
      </w:r>
      <w:r w:rsidR="00863BAA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863BAA">
        <w:rPr>
          <w:rFonts w:ascii="Times New Roman" w:hAnsi="Times New Roman" w:cs="Times New Roman"/>
          <w:color w:val="000000"/>
          <w:sz w:val="24"/>
        </w:rPr>
        <w:t>О</w:t>
      </w:r>
      <w:r>
        <w:rPr>
          <w:rFonts w:ascii="Times New Roman" w:hAnsi="Times New Roman" w:cs="Times New Roman"/>
          <w:color w:val="000000"/>
          <w:sz w:val="24"/>
        </w:rPr>
        <w:t>тв.</w:t>
      </w:r>
      <w:r w:rsidR="00863BAA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Гречева, Сидоренко.</w:t>
      </w:r>
    </w:p>
    <w:p w14:paraId="4B1F7D0D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</w:p>
    <w:p w14:paraId="120D2E99" w14:textId="77777777" w:rsidR="001D195E" w:rsidRDefault="001D195E" w:rsidP="001D195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1EC15304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 По принятым решениям проголосовали - единогласно.</w:t>
      </w:r>
    </w:p>
    <w:p w14:paraId="799A731A" w14:textId="77777777" w:rsidR="001D195E" w:rsidRDefault="001D195E" w:rsidP="001D195E">
      <w:pPr>
        <w:rPr>
          <w:rFonts w:ascii="Times New Roman" w:hAnsi="Times New Roman" w:cs="Times New Roman"/>
          <w:color w:val="000000"/>
          <w:sz w:val="24"/>
        </w:rPr>
      </w:pPr>
    </w:p>
    <w:p w14:paraId="353EA48E" w14:textId="0562AAED" w:rsidR="001D195E" w:rsidRDefault="001D195E" w:rsidP="001D195E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p w14:paraId="3543F035" w14:textId="0A62FE3E" w:rsidR="00AF3FA9" w:rsidRDefault="00AF3FA9" w:rsidP="001D195E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622FEFFE" w14:textId="77777777" w:rsidR="00AF3FA9" w:rsidRDefault="00AF3FA9" w:rsidP="00AF3FA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14:paraId="6416D730" w14:textId="77777777" w:rsidR="00AF3FA9" w:rsidRDefault="00AF3FA9" w:rsidP="00AF3FA9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</w:t>
      </w:r>
      <w:proofErr w:type="gramStart"/>
      <w:r>
        <w:rPr>
          <w:rFonts w:ascii="Times New Roman" w:hAnsi="Times New Roman" w:cs="Times New Roman"/>
          <w:b/>
          <w:color w:val="2C51AF"/>
          <w:sz w:val="30"/>
        </w:rPr>
        <w:t>ИВДИВО  Новороссийск</w:t>
      </w:r>
      <w:proofErr w:type="gramEnd"/>
    </w:p>
    <w:p w14:paraId="5B4A2633" w14:textId="77777777" w:rsidR="00AF3FA9" w:rsidRDefault="00AF3FA9" w:rsidP="00AF3FA9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11 Совет ИВО</w:t>
      </w:r>
    </w:p>
    <w:p w14:paraId="46A86398" w14:textId="77777777" w:rsidR="00AF3FA9" w:rsidRDefault="00AF3FA9" w:rsidP="00AF3FA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20122025</w:t>
      </w:r>
    </w:p>
    <w:p w14:paraId="45019BBB" w14:textId="77777777" w:rsidR="00AF3FA9" w:rsidRDefault="00AF3FA9" w:rsidP="00AF3FA9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Утверждаю. Глава подразделения ИВДИВО Новороссийск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Семёнова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С.В.</w:t>
      </w:r>
    </w:p>
    <w:p w14:paraId="69C022C8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0B03484C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14:paraId="17F945D5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Кузнецова Светлана</w:t>
      </w:r>
    </w:p>
    <w:p w14:paraId="50F8B506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Сигарева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Людмила</w:t>
      </w:r>
    </w:p>
    <w:p w14:paraId="70458D4E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Киселева Татьяна</w:t>
      </w:r>
    </w:p>
    <w:p w14:paraId="374AD948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Зыгарь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Диана</w:t>
      </w:r>
    </w:p>
    <w:p w14:paraId="4D7E6105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Мурашова Елена</w:t>
      </w:r>
    </w:p>
    <w:p w14:paraId="045CC9B2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Стояненко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p w14:paraId="76B27313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Гречева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Ирина</w:t>
      </w:r>
    </w:p>
    <w:p w14:paraId="36F58FB2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Олейникова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Нина</w:t>
      </w:r>
    </w:p>
    <w:p w14:paraId="059679CF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Василькова Екатерина</w:t>
      </w:r>
    </w:p>
    <w:p w14:paraId="78CB9B04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Королева Антонина</w:t>
      </w:r>
    </w:p>
    <w:p w14:paraId="3606D7B9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</w:p>
    <w:p w14:paraId="3F8EA402" w14:textId="77777777" w:rsidR="00AF3FA9" w:rsidRDefault="00AF3FA9" w:rsidP="00AF3FA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5E36A55C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Стяжание космических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миров, космических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архитепических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космических миров.</w:t>
      </w:r>
    </w:p>
    <w:p w14:paraId="7172A2F2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Стяжание ИВДИВО -зданий подразделения с 33 по 40 ИК (80 зданий)</w:t>
      </w:r>
    </w:p>
    <w:p w14:paraId="55E206AA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Стяжание Теургии Рождественского бала.</w:t>
      </w:r>
    </w:p>
    <w:p w14:paraId="5B267F33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</w:p>
    <w:p w14:paraId="6EEAA064" w14:textId="77777777" w:rsidR="00AF3FA9" w:rsidRDefault="00AF3FA9" w:rsidP="00AF3FA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A180681" w14:textId="548731D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Ревизионная </w:t>
      </w:r>
      <w:r>
        <w:rPr>
          <w:rFonts w:ascii="Times New Roman" w:hAnsi="Times New Roman" w:cs="Times New Roman"/>
          <w:color w:val="000000"/>
          <w:sz w:val="24"/>
        </w:rPr>
        <w:t>комиссия: организовывает деятельность ревизионной ко</w:t>
      </w:r>
      <w:r>
        <w:rPr>
          <w:rFonts w:ascii="Times New Roman" w:hAnsi="Times New Roman" w:cs="Times New Roman"/>
          <w:color w:val="000000"/>
          <w:sz w:val="24"/>
        </w:rPr>
        <w:t xml:space="preserve">миссии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Аватаресс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>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ИВАС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ИВО подразделения .</w:t>
      </w:r>
    </w:p>
    <w:p w14:paraId="46BE452D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Ревизионная комиссия 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Сигарева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Киселева, Плетнева. Директор МЦ в прямом взаимодействии.</w:t>
      </w:r>
    </w:p>
    <w:p w14:paraId="0C709FAD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Принять дела и развернуть Огонь в отчетный ревизионный период в Сфере и Столпе.</w:t>
      </w:r>
    </w:p>
    <w:p w14:paraId="57AA5888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5 линий Совета ИВО: решение выявить с ИВАС КХ и Организации на что у Вас подготовка как в текущем моменте, так и в вечности. Прописать в чате Совета ИВО итог согласования по 5 линиями</w:t>
      </w:r>
    </w:p>
    <w:p w14:paraId="3D134B73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Согласование графика стяжания на Рождество 2025-2026 </w:t>
      </w:r>
    </w:p>
    <w:p w14:paraId="28423FCA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 бале участвует вся команда, не зависимо от присутствия на Новогоднем празднике</w:t>
      </w:r>
    </w:p>
    <w:p w14:paraId="1095E707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</w:p>
    <w:p w14:paraId="61CCA553" w14:textId="77777777" w:rsidR="00AF3FA9" w:rsidRDefault="00AF3FA9" w:rsidP="00AF3FA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Голосования</w:t>
      </w:r>
    </w:p>
    <w:p w14:paraId="02EF3A52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Голосование- единогласное</w:t>
      </w:r>
    </w:p>
    <w:p w14:paraId="2E9D151C" w14:textId="77777777" w:rsidR="00AF3FA9" w:rsidRDefault="00AF3FA9" w:rsidP="00AF3FA9">
      <w:pPr>
        <w:rPr>
          <w:rFonts w:ascii="Times New Roman" w:hAnsi="Times New Roman" w:cs="Times New Roman"/>
          <w:color w:val="000000"/>
          <w:sz w:val="24"/>
        </w:rPr>
      </w:pPr>
    </w:p>
    <w:p w14:paraId="5B3FAB4A" w14:textId="77777777" w:rsidR="00AF3FA9" w:rsidRDefault="00AF3FA9" w:rsidP="00AF3FA9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p w14:paraId="12C053F6" w14:textId="77777777" w:rsidR="00AF3FA9" w:rsidRPr="001D195E" w:rsidRDefault="00AF3FA9" w:rsidP="001D195E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AF3FA9" w:rsidRPr="001D195E" w:rsidSect="001D195E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5E"/>
    <w:rsid w:val="001D195E"/>
    <w:rsid w:val="00863BAA"/>
    <w:rsid w:val="00AF3FA9"/>
    <w:rsid w:val="00CE2A0D"/>
    <w:rsid w:val="00E4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80A5"/>
  <w15:chartTrackingRefBased/>
  <w15:docId w15:val="{79585D82-0FEC-48D9-94E6-C066699D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2026-01-17T09:54:00Z</dcterms:created>
  <dcterms:modified xsi:type="dcterms:W3CDTF">2026-04-30T20:33:00Z</dcterms:modified>
</cp:coreProperties>
</file>